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7F" w:rsidRPr="00DD2D78" w:rsidRDefault="005C4948" w:rsidP="005C4948">
      <w:pPr>
        <w:jc w:val="center"/>
        <w:rPr>
          <w:rFonts w:ascii="Arial" w:hAnsi="Arial" w:cs="Arial"/>
          <w:b/>
          <w:sz w:val="28"/>
          <w:szCs w:val="28"/>
        </w:rPr>
      </w:pPr>
      <w:r w:rsidRPr="00DD2D78">
        <w:rPr>
          <w:rFonts w:ascii="Arial" w:hAnsi="Arial" w:cs="Arial"/>
          <w:b/>
          <w:sz w:val="28"/>
          <w:szCs w:val="28"/>
        </w:rPr>
        <w:t>China DMF</w:t>
      </w:r>
      <w:r w:rsidR="002F679F" w:rsidRPr="00DD2D78">
        <w:rPr>
          <w:rFonts w:ascii="Arial" w:hAnsi="Arial" w:cs="Arial" w:hint="eastAsia"/>
          <w:b/>
          <w:sz w:val="28"/>
          <w:szCs w:val="28"/>
        </w:rPr>
        <w:t xml:space="preserve"> Application</w:t>
      </w:r>
      <w:r w:rsidRPr="00DD2D78">
        <w:rPr>
          <w:rFonts w:ascii="Arial" w:hAnsi="Arial" w:cs="Arial"/>
          <w:b/>
          <w:sz w:val="28"/>
          <w:szCs w:val="28"/>
        </w:rPr>
        <w:t xml:space="preserve"> Inquiry</w:t>
      </w:r>
      <w:r w:rsidR="00C517FB" w:rsidRPr="00DD2D78">
        <w:rPr>
          <w:rFonts w:ascii="Arial" w:hAnsi="Arial" w:cs="Arial" w:hint="eastAsia"/>
          <w:b/>
          <w:sz w:val="28"/>
          <w:szCs w:val="28"/>
        </w:rPr>
        <w:t xml:space="preserve"> </w:t>
      </w:r>
      <w:r w:rsidRPr="00DD2D78">
        <w:rPr>
          <w:rFonts w:ascii="Arial" w:hAnsi="Arial" w:cs="Arial"/>
          <w:b/>
          <w:sz w:val="28"/>
          <w:szCs w:val="28"/>
        </w:rPr>
        <w:t>Form</w:t>
      </w:r>
    </w:p>
    <w:p w:rsidR="00A87516" w:rsidRDefault="00A87516" w:rsidP="005C4948">
      <w:pPr>
        <w:jc w:val="center"/>
        <w:rPr>
          <w:rFonts w:ascii="Arial" w:hAnsi="Arial" w:cs="Arial"/>
          <w:sz w:val="24"/>
          <w:szCs w:val="24"/>
        </w:rPr>
      </w:pPr>
      <w:r w:rsidRPr="00A87516"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AE56F1">
        <w:rPr>
          <w:rFonts w:ascii="Arial" w:hAnsi="Arial" w:cs="Arial"/>
          <w:sz w:val="24"/>
          <w:szCs w:val="24"/>
        </w:rPr>
        <w:t xml:space="preserve">For </w:t>
      </w:r>
      <w:r w:rsidRPr="00A87516">
        <w:rPr>
          <w:rFonts w:ascii="Arial" w:hAnsi="Arial" w:cs="Arial"/>
          <w:sz w:val="24"/>
          <w:szCs w:val="24"/>
        </w:rPr>
        <w:t xml:space="preserve">Pharmaceutical </w:t>
      </w:r>
      <w:r w:rsidR="003832B0" w:rsidRPr="003832B0">
        <w:rPr>
          <w:rFonts w:ascii="Arial" w:hAnsi="Arial" w:cs="Arial"/>
          <w:sz w:val="24"/>
          <w:szCs w:val="24"/>
        </w:rPr>
        <w:t>Packaging</w:t>
      </w:r>
      <w:r w:rsidRPr="00A87516">
        <w:rPr>
          <w:rFonts w:ascii="Arial" w:hAnsi="Arial" w:cs="Arial" w:hint="eastAsia"/>
          <w:sz w:val="24"/>
          <w:szCs w:val="24"/>
        </w:rPr>
        <w:t xml:space="preserve"> )</w:t>
      </w:r>
    </w:p>
    <w:p w:rsidR="00D15C3F" w:rsidRPr="007E3B28" w:rsidRDefault="00D15C3F" w:rsidP="005C4948">
      <w:pPr>
        <w:jc w:val="center"/>
        <w:rPr>
          <w:rFonts w:ascii="Arial" w:hAnsi="Arial" w:cs="Arial"/>
          <w:sz w:val="24"/>
          <w:szCs w:val="24"/>
        </w:rPr>
      </w:pPr>
    </w:p>
    <w:p w:rsidR="00A559C4" w:rsidRPr="00263C7B" w:rsidRDefault="008340A6" w:rsidP="00DE77E0">
      <w:pPr>
        <w:rPr>
          <w:sz w:val="18"/>
        </w:rPr>
      </w:pPr>
      <w:r>
        <w:rPr>
          <w:rFonts w:hint="eastAsia"/>
          <w:szCs w:val="21"/>
        </w:rPr>
        <w:t xml:space="preserve">Rpt </w:t>
      </w:r>
      <w:r w:rsidR="002F679F">
        <w:rPr>
          <w:rFonts w:hint="eastAsia"/>
          <w:szCs w:val="21"/>
        </w:rPr>
        <w:t>Date:</w:t>
      </w:r>
      <w:r w:rsidR="002F679F" w:rsidRPr="002F679F">
        <w:rPr>
          <w:rFonts w:ascii="Arial" w:eastAsia="微软雅黑" w:hAnsi="Arial" w:cs="Arial"/>
          <w:sz w:val="18"/>
        </w:rPr>
        <w:t xml:space="preserve"> </w:t>
      </w:r>
      <w:r w:rsidR="00E779F7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F679F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E779F7" w:rsidRPr="00107459">
        <w:rPr>
          <w:rFonts w:ascii="Arial" w:eastAsia="微软雅黑" w:hAnsi="Arial" w:cs="Arial"/>
          <w:sz w:val="18"/>
        </w:rPr>
      </w:r>
      <w:r w:rsidR="00E779F7" w:rsidRPr="00107459">
        <w:rPr>
          <w:rFonts w:ascii="Arial" w:eastAsia="微软雅黑" w:hAnsi="Arial" w:cs="Arial"/>
          <w:sz w:val="18"/>
        </w:rPr>
        <w:fldChar w:fldCharType="separate"/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E779F7" w:rsidRPr="00107459">
        <w:rPr>
          <w:rFonts w:ascii="Arial" w:eastAsia="微软雅黑" w:hAnsi="Arial" w:cs="Arial"/>
          <w:sz w:val="18"/>
        </w:rPr>
        <w:fldChar w:fldCharType="end"/>
      </w:r>
      <w:r w:rsidR="002F679F">
        <w:rPr>
          <w:rFonts w:ascii="Arial" w:eastAsia="微软雅黑" w:hAnsi="Arial" w:cs="Arial" w:hint="eastAsia"/>
          <w:sz w:val="18"/>
        </w:rPr>
        <w:t xml:space="preserve">                                                            </w:t>
      </w:r>
      <w:r w:rsidR="00263C7B">
        <w:rPr>
          <w:rFonts w:hint="eastAsia"/>
          <w:sz w:val="18"/>
        </w:rPr>
        <w:t xml:space="preserve">No. </w:t>
      </w:r>
      <w:r w:rsidR="00E779F7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63C7B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E779F7" w:rsidRPr="00107459">
        <w:rPr>
          <w:rFonts w:ascii="Arial" w:eastAsia="微软雅黑" w:hAnsi="Arial" w:cs="Arial"/>
          <w:sz w:val="18"/>
        </w:rPr>
      </w:r>
      <w:r w:rsidR="00E779F7" w:rsidRPr="00107459">
        <w:rPr>
          <w:rFonts w:ascii="Arial" w:eastAsia="微软雅黑" w:hAnsi="Arial" w:cs="Arial"/>
          <w:sz w:val="18"/>
        </w:rPr>
        <w:fldChar w:fldCharType="separate"/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E779F7" w:rsidRPr="00107459">
        <w:rPr>
          <w:rFonts w:ascii="Arial" w:eastAsia="微软雅黑" w:hAnsi="Arial" w:cs="Arial"/>
          <w:sz w:val="18"/>
        </w:rPr>
        <w:fldChar w:fldCharType="end"/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3420"/>
        <w:gridCol w:w="2723"/>
      </w:tblGrid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eastAsia="微软雅黑" w:hAnsi="Arial" w:cs="Arial"/>
                <w:bCs/>
                <w:sz w:val="18"/>
              </w:rPr>
              <w:t xml:space="preserve">Applicant Company : </w:t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bookmarkStart w:id="0" w:name="文字型2"/>
            <w:r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sz w:val="18"/>
              </w:rPr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0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Address:</w:t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3"/>
                  <w:enabled/>
                  <w:calcOnExit w:val="0"/>
                  <w:textInput/>
                </w:ffData>
              </w:fldChar>
            </w:r>
            <w:bookmarkStart w:id="1" w:name="文字型3"/>
            <w:r w:rsidR="005C4948"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sz w:val="18"/>
              </w:rPr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723" w:type="dxa"/>
            <w:vAlign w:val="center"/>
          </w:tcPr>
          <w:p w:rsidR="005C4948" w:rsidRPr="00107459" w:rsidRDefault="008106F2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bookmarkStart w:id="2" w:name="文字型35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2"/>
          </w:p>
        </w:tc>
      </w:tr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 xml:space="preserve">Manufacturer : 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3" w:name="文字型10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3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Address 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4" w:name="文字型11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723" w:type="dxa"/>
            <w:vAlign w:val="center"/>
          </w:tcPr>
          <w:p w:rsidR="005C4948" w:rsidRPr="00107459" w:rsidRDefault="008106F2" w:rsidP="004B2E2A">
            <w:pPr>
              <w:rPr>
                <w:rFonts w:ascii="Arial" w:eastAsia="微软雅黑" w:hAnsi="Arial" w:cs="Arial"/>
                <w:sz w:val="18"/>
              </w:rPr>
            </w:pPr>
            <w:r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</w:tr>
      <w:tr w:rsidR="005C4948" w:rsidRPr="00107459" w:rsidTr="005C4948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Contact Person 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2"/>
                  <w:enabled/>
                  <w:calcOnExit w:val="0"/>
                  <w:textInput/>
                </w:ffData>
              </w:fldChar>
            </w:r>
            <w:bookmarkStart w:id="5" w:name="文字型12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3420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Tel 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6" w:name="文字型14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723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Fax 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7" w:name="文字型16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7"/>
          </w:p>
        </w:tc>
      </w:tr>
      <w:tr w:rsidR="005C4948" w:rsidRPr="00107459" w:rsidTr="00600E87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Mobile Phone:</w:t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t xml:space="preserve"> 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r w:rsidR="00600E87" w:rsidRPr="00107459">
              <w:rPr>
                <w:rFonts w:ascii="Arial" w:eastAsia="微软雅黑" w:hAnsi="Arial" w:cs="Arial"/>
                <w:sz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C4948" w:rsidRPr="00107459" w:rsidRDefault="005C4948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Web Site</w:t>
            </w:r>
            <w:r w:rsidRPr="00107459">
              <w:rPr>
                <w:rFonts w:ascii="Arial" w:eastAsia="微软雅黑" w:hAnsi="微软雅黑" w:cs="Arial"/>
                <w:sz w:val="18"/>
              </w:rPr>
              <w:t>：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E-mail: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8" w:name="文字型17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E779F7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8"/>
          </w:p>
        </w:tc>
      </w:tr>
    </w:tbl>
    <w:p w:rsidR="00A559C4" w:rsidRDefault="00DD2D78" w:rsidP="00DD2D78">
      <w:pPr>
        <w:ind w:rightChars="-251" w:right="-527"/>
        <w:jc w:val="right"/>
        <w:rPr>
          <w:szCs w:val="21"/>
        </w:rPr>
      </w:pPr>
      <w:r w:rsidRPr="00C517FB">
        <w:rPr>
          <w:sz w:val="16"/>
          <w:szCs w:val="16"/>
        </w:rPr>
        <w:t xml:space="preserve">Note: </w:t>
      </w:r>
      <w:r>
        <w:rPr>
          <w:rFonts w:hint="eastAsia"/>
          <w:sz w:val="16"/>
          <w:szCs w:val="16"/>
        </w:rPr>
        <w:t xml:space="preserve">the </w:t>
      </w:r>
      <w:r w:rsidRPr="00C517FB">
        <w:rPr>
          <w:rFonts w:eastAsia="微软雅黑"/>
          <w:bCs/>
          <w:color w:val="FF0000"/>
          <w:sz w:val="16"/>
          <w:szCs w:val="16"/>
        </w:rPr>
        <w:t xml:space="preserve">* 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>i</w:t>
      </w:r>
      <w:r>
        <w:rPr>
          <w:rFonts w:eastAsia="微软雅黑" w:hint="eastAsia"/>
          <w:bCs/>
          <w:color w:val="000000" w:themeColor="text1"/>
          <w:sz w:val="16"/>
          <w:szCs w:val="16"/>
        </w:rPr>
        <w:t>tems are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 xml:space="preserve"> required information;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394"/>
        <w:gridCol w:w="1276"/>
        <w:gridCol w:w="2410"/>
      </w:tblGrid>
      <w:tr w:rsidR="00BF7C41" w:rsidRPr="00107459" w:rsidTr="005277CC">
        <w:trPr>
          <w:cantSplit/>
          <w:trHeight w:val="376"/>
        </w:trPr>
        <w:tc>
          <w:tcPr>
            <w:tcW w:w="1843" w:type="dxa"/>
            <w:vAlign w:val="center"/>
          </w:tcPr>
          <w:p w:rsidR="00BF7C41" w:rsidRPr="00107459" w:rsidRDefault="00BF7C41" w:rsidP="00BF7C41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hAnsi="Arial" w:cs="Arial"/>
                <w:sz w:val="18"/>
                <w:szCs w:val="18"/>
              </w:rPr>
              <w:t>Product name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BF7C4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71F9C" w:rsidRPr="00107459" w:rsidTr="00676FD9">
        <w:trPr>
          <w:cantSplit/>
          <w:trHeight w:val="376"/>
        </w:trPr>
        <w:tc>
          <w:tcPr>
            <w:tcW w:w="1843" w:type="dxa"/>
            <w:vAlign w:val="center"/>
          </w:tcPr>
          <w:p w:rsidR="00B71F9C" w:rsidRPr="00107459" w:rsidRDefault="00B71F9C" w:rsidP="00BF7C41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B71F9C">
              <w:rPr>
                <w:rFonts w:ascii="Arial" w:hAnsi="Arial" w:cs="Arial" w:hint="eastAsia"/>
                <w:sz w:val="18"/>
                <w:szCs w:val="18"/>
              </w:rPr>
              <w:t>Model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:rsidR="00B71F9C" w:rsidRPr="00107459" w:rsidRDefault="00B71F9C" w:rsidP="00BF7C4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71F9C" w:rsidRPr="00107459" w:rsidRDefault="00B71F9C" w:rsidP="00BF7C4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>Trade Mark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B71F9C" w:rsidRPr="00107459" w:rsidRDefault="00B71F9C" w:rsidP="00BF7C4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376"/>
        </w:trPr>
        <w:tc>
          <w:tcPr>
            <w:tcW w:w="1843" w:type="dxa"/>
            <w:vAlign w:val="center"/>
          </w:tcPr>
          <w:p w:rsidR="00BF7C41" w:rsidRPr="00107459" w:rsidRDefault="00BF7C41" w:rsidP="00BF7C4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Material C</w:t>
            </w:r>
            <w:r w:rsidRPr="00107459">
              <w:rPr>
                <w:rFonts w:ascii="Arial" w:hAnsi="Arial" w:cs="Arial"/>
                <w:sz w:val="18"/>
                <w:szCs w:val="18"/>
              </w:rPr>
              <w:t>hemical Name: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BF7C4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3772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DA3772" w:rsidRPr="00107459" w:rsidRDefault="00DA3772" w:rsidP="006803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Chemical Code</w:t>
            </w:r>
          </w:p>
        </w:tc>
        <w:tc>
          <w:tcPr>
            <w:tcW w:w="8080" w:type="dxa"/>
            <w:gridSpan w:val="3"/>
            <w:vAlign w:val="center"/>
          </w:tcPr>
          <w:p w:rsidR="00DA3772" w:rsidRPr="00107459" w:rsidRDefault="00DA3772" w:rsidP="0068035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 xml:space="preserve">CAS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UNII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EINECS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A3772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DA3772" w:rsidRPr="007F6E28" w:rsidRDefault="00DA3772" w:rsidP="0068035B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Ingredient Formula:</w:t>
            </w:r>
          </w:p>
        </w:tc>
        <w:tc>
          <w:tcPr>
            <w:tcW w:w="8080" w:type="dxa"/>
            <w:gridSpan w:val="3"/>
            <w:vAlign w:val="center"/>
          </w:tcPr>
          <w:p w:rsidR="00DA3772" w:rsidRPr="00107459" w:rsidRDefault="00DA3772" w:rsidP="0068035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B349E">
              <w:rPr>
                <w:rFonts w:ascii="Arial" w:hAnsi="Arial" w:cs="Arial" w:hint="eastAsia"/>
                <w:bCs/>
                <w:sz w:val="18"/>
                <w:szCs w:val="18"/>
              </w:rPr>
              <w:t xml:space="preserve">; Detail </w:t>
            </w:r>
            <w:r w:rsidR="006B349E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6B349E">
              <w:rPr>
                <w:rFonts w:ascii="Arial" w:hAnsi="Arial" w:cs="Arial" w:hint="eastAsia"/>
                <w:bCs/>
                <w:sz w:val="18"/>
                <w:szCs w:val="18"/>
              </w:rPr>
              <w:t>ee annex table</w:t>
            </w:r>
          </w:p>
        </w:tc>
      </w:tr>
      <w:tr w:rsidR="00BF7C41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BF7C41" w:rsidRPr="007F6E28" w:rsidRDefault="0013301D" w:rsidP="0068035B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0505C3">
              <w:rPr>
                <w:rFonts w:ascii="Arial" w:eastAsia="微软雅黑" w:hAnsi="Arial" w:cs="Arial" w:hint="eastAsia"/>
                <w:bCs/>
                <w:color w:val="FF0000"/>
                <w:sz w:val="18"/>
              </w:rPr>
              <w:t xml:space="preserve"> </w:t>
            </w:r>
            <w:r w:rsidR="00DA3772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DA3772" w:rsidRPr="007F6E28">
              <w:rPr>
                <w:rFonts w:ascii="Arial" w:hAnsi="Arial" w:cs="Arial"/>
                <w:sz w:val="18"/>
                <w:szCs w:val="18"/>
              </w:rPr>
              <w:t>omponent</w:t>
            </w:r>
            <w:r w:rsidR="00DA3772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DA3772" w:rsidRPr="007F6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C41" w:rsidRPr="007F6E28">
              <w:rPr>
                <w:rFonts w:ascii="Arial" w:hAnsi="Arial" w:cs="Arial" w:hint="eastAsia"/>
                <w:sz w:val="18"/>
                <w:szCs w:val="18"/>
              </w:rPr>
              <w:t>Specification</w:t>
            </w:r>
            <w:r w:rsidR="00BF7C41"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6B349E" w:rsidP="0068035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; Detail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7C4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BF7C41">
              <w:rPr>
                <w:rFonts w:ascii="Arial" w:hAnsi="Arial" w:cs="Arial" w:hint="eastAsia"/>
                <w:bCs/>
                <w:sz w:val="18"/>
                <w:szCs w:val="18"/>
              </w:rPr>
              <w:t>ee annex table</w:t>
            </w:r>
          </w:p>
        </w:tc>
      </w:tr>
      <w:tr w:rsidR="00BF7C41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BF7C41" w:rsidRPr="00107459" w:rsidRDefault="00BF7C41" w:rsidP="007F6E28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7F6E28">
              <w:rPr>
                <w:rFonts w:ascii="Arial" w:hAnsi="Arial" w:cs="Arial" w:hint="eastAsia"/>
                <w:sz w:val="18"/>
                <w:szCs w:val="18"/>
              </w:rPr>
              <w:t xml:space="preserve">Types 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17090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>Packaging system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>Packaging components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>Others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:</w:t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36368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36368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36368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36368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36368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36368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407"/>
        </w:trPr>
        <w:tc>
          <w:tcPr>
            <w:tcW w:w="1843" w:type="dxa"/>
            <w:vAlign w:val="center"/>
          </w:tcPr>
          <w:p w:rsidR="00BF7C41" w:rsidRPr="00107459" w:rsidRDefault="00BF7C41" w:rsidP="00375E12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E158CE">
              <w:rPr>
                <w:rFonts w:ascii="Arial" w:hAnsi="Arial" w:cs="Arial"/>
                <w:sz w:val="18"/>
                <w:szCs w:val="18"/>
              </w:rPr>
              <w:t>ituation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E158CE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5554FD" w:rsidRDefault="005277CC" w:rsidP="005277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Never used 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F7C41" w:rsidRPr="005554FD">
              <w:rPr>
                <w:rFonts w:ascii="Arial" w:hAnsi="Arial" w:cs="Arial"/>
                <w:sz w:val="18"/>
                <w:szCs w:val="18"/>
              </w:rPr>
              <w:t>Used overseas, not used in China</w:t>
            </w:r>
            <w:r w:rsidR="00BF7C4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F7C41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="00BF7C41" w:rsidRPr="005554FD">
              <w:rPr>
                <w:rFonts w:ascii="Arial" w:hAnsi="Arial" w:cs="Arial"/>
                <w:sz w:val="18"/>
                <w:szCs w:val="18"/>
              </w:rPr>
              <w:t>Used in China</w:t>
            </w:r>
            <w:r w:rsidR="00BF7C4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F7C41"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F7C41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</w:p>
        </w:tc>
      </w:tr>
      <w:tr w:rsidR="00542FA6" w:rsidRPr="00107459" w:rsidTr="0068035B">
        <w:trPr>
          <w:cantSplit/>
          <w:trHeight w:val="397"/>
        </w:trPr>
        <w:tc>
          <w:tcPr>
            <w:tcW w:w="1843" w:type="dxa"/>
            <w:vAlign w:val="center"/>
          </w:tcPr>
          <w:p w:rsidR="00542FA6" w:rsidRPr="00107459" w:rsidRDefault="00542FA6" w:rsidP="006803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>Novelty:</w:t>
            </w:r>
          </w:p>
        </w:tc>
        <w:tc>
          <w:tcPr>
            <w:tcW w:w="8080" w:type="dxa"/>
            <w:gridSpan w:val="3"/>
            <w:vAlign w:val="center"/>
          </w:tcPr>
          <w:p w:rsidR="00542FA6" w:rsidRPr="00107459" w:rsidRDefault="00542FA6" w:rsidP="0068035B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 xml:space="preserve">New Material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 xml:space="preserve">New Structure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New Usage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F6E28">
              <w:rPr>
                <w:rFonts w:ascii="Arial" w:hAnsi="Arial" w:cs="Arial" w:hint="eastAsia"/>
                <w:bCs/>
                <w:sz w:val="18"/>
                <w:szCs w:val="18"/>
              </w:rPr>
              <w:t>Other</w:t>
            </w:r>
            <w:r w:rsidR="00ED6802">
              <w:rPr>
                <w:rFonts w:ascii="Arial" w:hAnsi="Arial" w:cs="Arial" w:hint="eastAsia"/>
                <w:bCs/>
                <w:sz w:val="18"/>
                <w:szCs w:val="18"/>
              </w:rPr>
              <w:t>: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BF7C41" w:rsidRPr="00107459" w:rsidRDefault="00BF7C41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hAnsi="Arial" w:cs="Arial"/>
                <w:sz w:val="18"/>
                <w:szCs w:val="18"/>
              </w:rPr>
              <w:t>Proposed route of administration: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B629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Injection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Inhalation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Transdermal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904DC">
              <w:rPr>
                <w:rFonts w:ascii="Arial" w:hAnsi="Arial" w:cs="Arial"/>
                <w:sz w:val="18"/>
                <w:szCs w:val="18"/>
              </w:rPr>
              <w:t>External 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>Other</w:t>
            </w:r>
            <w:r w:rsidR="00ED6802">
              <w:rPr>
                <w:rFonts w:ascii="Arial" w:hAnsi="Arial" w:cs="Arial" w:hint="eastAsia"/>
                <w:sz w:val="18"/>
                <w:szCs w:val="18"/>
              </w:rPr>
              <w:t>: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D6802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BF7C41" w:rsidRPr="00107459" w:rsidRDefault="00BF7C41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7E3B28">
              <w:rPr>
                <w:rFonts w:ascii="Arial" w:hAnsi="Arial" w:cs="Arial" w:hint="eastAsia"/>
                <w:sz w:val="18"/>
                <w:szCs w:val="18"/>
              </w:rPr>
              <w:t xml:space="preserve">Ingredients </w:t>
            </w:r>
            <w:r w:rsidRPr="00107459">
              <w:rPr>
                <w:rFonts w:ascii="Arial" w:hAnsi="Arial" w:cs="Arial"/>
                <w:sz w:val="18"/>
                <w:szCs w:val="18"/>
              </w:rPr>
              <w:t>Source: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Animals or humans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Minerals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Plants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Chemical synthesis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397"/>
        </w:trPr>
        <w:tc>
          <w:tcPr>
            <w:tcW w:w="1843" w:type="dxa"/>
            <w:vAlign w:val="center"/>
          </w:tcPr>
          <w:p w:rsidR="00BF7C41" w:rsidRPr="00107459" w:rsidRDefault="00BF7C41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 w:rsidRPr="00F73ED4">
              <w:rPr>
                <w:rFonts w:ascii="Arial" w:hAnsi="Arial" w:cs="Arial"/>
                <w:sz w:val="18"/>
                <w:szCs w:val="18"/>
              </w:rPr>
              <w:t>uality standards</w:t>
            </w:r>
          </w:p>
        </w:tc>
        <w:tc>
          <w:tcPr>
            <w:tcW w:w="8080" w:type="dxa"/>
            <w:gridSpan w:val="3"/>
            <w:vAlign w:val="center"/>
          </w:tcPr>
          <w:p w:rsidR="00BF7C41" w:rsidRPr="00107459" w:rsidRDefault="00BF7C41" w:rsidP="00661D5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USP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-</w:t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NF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EP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BP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JP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 w:rsidRPr="00B237C5">
              <w:rPr>
                <w:rFonts w:ascii="Arial" w:hAnsi="Arial" w:cs="Arial" w:hint="eastAsia"/>
                <w:bCs/>
                <w:sz w:val="18"/>
                <w:szCs w:val="18"/>
              </w:rPr>
              <w:t>P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F7C41" w:rsidRPr="00107459" w:rsidTr="005277CC">
        <w:trPr>
          <w:cantSplit/>
          <w:trHeight w:val="488"/>
        </w:trPr>
        <w:tc>
          <w:tcPr>
            <w:tcW w:w="1843" w:type="dxa"/>
            <w:vAlign w:val="center"/>
          </w:tcPr>
          <w:p w:rsidR="00BF7C41" w:rsidRPr="00107459" w:rsidRDefault="00BF7C41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DMF Register No.</w:t>
            </w:r>
          </w:p>
        </w:tc>
        <w:tc>
          <w:tcPr>
            <w:tcW w:w="8080" w:type="dxa"/>
            <w:gridSpan w:val="3"/>
            <w:vAlign w:val="center"/>
          </w:tcPr>
          <w:p w:rsidR="00841A57" w:rsidRDefault="00BF7C41" w:rsidP="002F679F">
            <w:pPr>
              <w:jc w:val="left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EU EDMF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D714A">
              <w:rPr>
                <w:rFonts w:ascii="Arial" w:hAnsi="Arial" w:cs="Arial" w:hint="eastAsia"/>
                <w:sz w:val="18"/>
                <w:szCs w:val="18"/>
              </w:rPr>
              <w:t xml:space="preserve">Country </w:t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</w:p>
          <w:p w:rsidR="00BF7C41" w:rsidRPr="00107459" w:rsidRDefault="00841A57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Register </w:t>
            </w:r>
            <w:r w:rsidR="00BF7C41">
              <w:rPr>
                <w:rFonts w:ascii="Arial" w:hAnsi="Arial" w:cs="Arial" w:hint="eastAsia"/>
                <w:bCs/>
                <w:sz w:val="18"/>
                <w:szCs w:val="18"/>
              </w:rPr>
              <w:t>Country: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BF7C41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D6802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</w:p>
        </w:tc>
      </w:tr>
      <w:tr w:rsidR="00BF7C41" w:rsidRPr="00107459" w:rsidTr="00C517FB">
        <w:trPr>
          <w:cantSplit/>
          <w:trHeight w:val="810"/>
        </w:trPr>
        <w:tc>
          <w:tcPr>
            <w:tcW w:w="9923" w:type="dxa"/>
            <w:gridSpan w:val="4"/>
          </w:tcPr>
          <w:p w:rsidR="00BF7C41" w:rsidRPr="00107459" w:rsidRDefault="00BF7C41" w:rsidP="00C517FB">
            <w:pPr>
              <w:spacing w:line="24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Other </w:t>
            </w:r>
            <w:r w:rsidRPr="00107459">
              <w:rPr>
                <w:rFonts w:ascii="Arial" w:hAnsi="Arial" w:cs="Arial"/>
                <w:sz w:val="18"/>
                <w:szCs w:val="18"/>
              </w:rPr>
              <w:t>Description: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F7C41" w:rsidRPr="00107459" w:rsidRDefault="00BF7C41" w:rsidP="00C517FB">
            <w:pPr>
              <w:spacing w:line="240" w:lineRule="atLeast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20"/>
                  <w:enabled/>
                  <w:calcOnExit w:val="0"/>
                  <w:textInput/>
                </w:ffData>
              </w:fldChar>
            </w:r>
            <w:bookmarkStart w:id="9" w:name="文字型20"/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A559C4" w:rsidRPr="00C517FB" w:rsidRDefault="00DD2D78" w:rsidP="00DD2D78">
      <w:pPr>
        <w:rPr>
          <w:sz w:val="16"/>
          <w:szCs w:val="16"/>
        </w:rPr>
      </w:pPr>
      <w:r w:rsidRPr="00DD2D78">
        <w:rPr>
          <w:rFonts w:ascii="Arial" w:hAnsi="Arial" w:cs="Arial"/>
          <w:sz w:val="20"/>
        </w:rPr>
        <w:t>We declared that the above information given by us is true and correct.</w:t>
      </w:r>
      <w:r w:rsidRPr="00DD2D78">
        <w:rPr>
          <w:rFonts w:ascii="Arial" w:hAnsi="Arial" w:cs="Arial"/>
          <w:sz w:val="18"/>
        </w:rPr>
        <w:t xml:space="preserve">. </w:t>
      </w:r>
      <w:r w:rsidRPr="00DD2D78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</w:t>
      </w:r>
    </w:p>
    <w:p w:rsidR="00FD4771" w:rsidRDefault="00FD4771" w:rsidP="00FD4771">
      <w:pPr>
        <w:spacing w:line="200" w:lineRule="exact"/>
        <w:rPr>
          <w:sz w:val="18"/>
        </w:rPr>
      </w:pPr>
    </w:p>
    <w:p w:rsidR="00FD4771" w:rsidRDefault="00FD4771" w:rsidP="00FD4771">
      <w:pPr>
        <w:spacing w:line="200" w:lineRule="exact"/>
        <w:rPr>
          <w:sz w:val="18"/>
        </w:rPr>
      </w:pPr>
    </w:p>
    <w:p w:rsidR="00DD2D78" w:rsidRDefault="00DD2D78" w:rsidP="00FD4771">
      <w:pPr>
        <w:spacing w:line="200" w:lineRule="exact"/>
        <w:rPr>
          <w:sz w:val="18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35"/>
        <w:gridCol w:w="3119"/>
        <w:gridCol w:w="1606"/>
        <w:gridCol w:w="2520"/>
      </w:tblGrid>
      <w:tr w:rsidR="00FD4771" w:rsidTr="00DD2BE1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Default="00FD4771" w:rsidP="0068035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Signature of Applicant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E779F7" w:rsidP="0068035B">
            <w:pPr>
              <w:spacing w:line="0" w:lineRule="atLeast"/>
              <w:rPr>
                <w:u w:val="single"/>
              </w:rPr>
            </w:pPr>
            <w:r>
              <w:fldChar w:fldCharType="begin">
                <w:ffData>
                  <w:name w:val="文字型28"/>
                  <w:enabled/>
                  <w:calcOnExit w:val="0"/>
                  <w:textInput/>
                </w:ffData>
              </w:fldChar>
            </w:r>
            <w:bookmarkStart w:id="10" w:name="文字型28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Pr="00DD2BE1" w:rsidRDefault="00DD2BE1" w:rsidP="0068035B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Inquiry </w:t>
            </w:r>
            <w:r w:rsidR="00FD4771">
              <w:rPr>
                <w:b/>
                <w:bCs/>
              </w:rPr>
              <w:t>Date</w:t>
            </w:r>
            <w:r w:rsidR="00FD477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E779F7" w:rsidP="0068035B">
            <w:pPr>
              <w:spacing w:line="0" w:lineRule="atLeast"/>
            </w:pPr>
            <w:r>
              <w:fldChar w:fldCharType="begin">
                <w:ffData>
                  <w:name w:val="文字型29"/>
                  <w:enabled/>
                  <w:calcOnExit w:val="0"/>
                  <w:textInput/>
                </w:ffData>
              </w:fldChar>
            </w:r>
            <w:bookmarkStart w:id="11" w:name="文字型29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AA6FB6" w:rsidRPr="002A4CC2" w:rsidRDefault="002A4CC2" w:rsidP="009462E1">
      <w:pPr>
        <w:spacing w:beforeLines="50"/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2A4CC2">
        <w:rPr>
          <w:rFonts w:ascii="Arial" w:hAnsi="Arial" w:cs="Arial"/>
          <w:color w:val="A6A6A6" w:themeColor="background1" w:themeShade="A6"/>
          <w:sz w:val="18"/>
          <w:szCs w:val="18"/>
        </w:rPr>
        <w:t>The above content is filled in by the applicant. The following quotation is filled in by RJS.</w:t>
      </w:r>
      <w:r w:rsidR="00900DA5">
        <w:rPr>
          <w:rFonts w:ascii="Arial" w:hAnsi="Arial" w:cs="Arial" w:hint="eastAsia"/>
          <w:color w:val="A6A6A6" w:themeColor="background1" w:themeShade="A6"/>
          <w:sz w:val="18"/>
          <w:szCs w:val="18"/>
        </w:rPr>
        <w:t>`</w:t>
      </w:r>
    </w:p>
    <w:sectPr w:rsidR="00AA6FB6" w:rsidRPr="002A4CC2" w:rsidSect="00FD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71" w:right="1406" w:bottom="935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E5" w:rsidRDefault="00953EE5">
      <w:r>
        <w:separator/>
      </w:r>
    </w:p>
  </w:endnote>
  <w:endnote w:type="continuationSeparator" w:id="1">
    <w:p w:rsidR="00953EE5" w:rsidRDefault="0095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2" w:rsidRDefault="00111F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Pr="00900DA5" w:rsidRDefault="00FD4771" w:rsidP="00311D37">
    <w:pPr>
      <w:pStyle w:val="a4"/>
      <w:jc w:val="center"/>
      <w:rPr>
        <w:rFonts w:ascii="Verdana" w:hAnsi="Verdana" w:cs="Arial"/>
        <w:b/>
        <w:color w:val="FF0000"/>
        <w:spacing w:val="15"/>
        <w:szCs w:val="18"/>
        <w:shd w:val="clear" w:color="auto" w:fill="FFFFFF"/>
      </w:rPr>
    </w:pPr>
    <w:r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 xml:space="preserve">China 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CFDA registration expert, 1</w:t>
    </w:r>
    <w:r w:rsidR="000568E1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8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 xml:space="preserve"> years </w:t>
    </w:r>
    <w:r w:rsidR="00311D37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p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rofessional experience!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2" w:rsidRDefault="00111F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E5" w:rsidRDefault="00953EE5">
      <w:r>
        <w:separator/>
      </w:r>
    </w:p>
  </w:footnote>
  <w:footnote w:type="continuationSeparator" w:id="1">
    <w:p w:rsidR="00953EE5" w:rsidRDefault="0095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2" w:rsidRDefault="00111F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Default="00E779F7" w:rsidP="00C95B5F">
    <w:pPr>
      <w:pStyle w:val="a3"/>
      <w:pBdr>
        <w:bottom w:val="none" w:sz="0" w:space="0" w:color="auto"/>
      </w:pBd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393.75pt;margin-top:5.3pt;width:110.4pt;height:90.05pt;z-index:251658752" stroked="f">
          <v:textbox style="mso-next-textbox:#_x0000_s2066">
            <w:txbxContent>
              <w:p w:rsidR="00842267" w:rsidRPr="003910C4" w:rsidRDefault="00D76DBE" w:rsidP="00842267">
                <w:r>
                  <w:rPr>
                    <w:noProof/>
                  </w:rPr>
                  <w:drawing>
                    <wp:inline distT="0" distB="0" distL="0" distR="0">
                      <wp:extent cx="1057768" cy="992037"/>
                      <wp:effectExtent l="19050" t="0" r="9032" b="0"/>
                      <wp:docPr id="4" name="图片 1" descr="E:\web\rjschina-1024\images\cfd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web\rjschina-1024\images\cfd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768" cy="9920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73.5pt;margin-top:-11.65pt;width:320.25pt;height:117pt;z-index:251656704" stroked="f">
          <v:textbox style="mso-next-textbox:#_x0000_s2050">
            <w:txbxContent>
              <w:p w:rsidR="00C43878" w:rsidRPr="00D9429B" w:rsidRDefault="00C43878" w:rsidP="00111F32">
                <w:pPr>
                  <w:spacing w:beforeLines="50"/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</w:pPr>
                <w:r w:rsidRPr="00D9429B"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  <w:t>RJS MedTech Inc.</w:t>
                </w:r>
              </w:p>
              <w:p w:rsidR="00EF18BA" w:rsidRPr="00D9429B" w:rsidRDefault="000034B7" w:rsidP="00956BD3">
                <w:pPr>
                  <w:rPr>
                    <w:rFonts w:ascii="黑体" w:eastAsia="黑体" w:hAnsi="Verdana"/>
                    <w:b/>
                    <w:spacing w:val="100"/>
                    <w:sz w:val="28"/>
                    <w:szCs w:val="28"/>
                  </w:rPr>
                </w:pPr>
                <w:r>
                  <w:rPr>
                    <w:noProof/>
                    <w:spacing w:val="14"/>
                    <w:kern w:val="20"/>
                    <w:sz w:val="24"/>
                    <w:szCs w:val="24"/>
                  </w:rPr>
                  <w:drawing>
                    <wp:inline distT="0" distB="0" distL="0" distR="0">
                      <wp:extent cx="3038475" cy="219075"/>
                      <wp:effectExtent l="19050" t="0" r="9525" b="0"/>
                      <wp:docPr id="2" name="图片 2" descr="安杰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安杰信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106# </w:t>
                </w:r>
                <w:smartTag w:uri="urn:schemas-microsoft-com:office:smarttags" w:element="place">
                  <w:smartTag w:uri="urn:schemas-microsoft-com:office:smarttags" w:element="PlaceName">
                    <w:r w:rsidRPr="0069236A">
                      <w:rPr>
                        <w:rFonts w:ascii="Verdana" w:hAnsi="Verdana"/>
                        <w:sz w:val="20"/>
                      </w:rPr>
                      <w:t>Zhongmao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 </w:t>
                  </w:r>
                  <w:smartTag w:uri="urn:schemas-microsoft-com:office:smarttags" w:element="PlaceType">
                    <w:r w:rsidRPr="0069236A">
                      <w:rPr>
                        <w:rFonts w:ascii="Verdana" w:hAnsi="Verdana"/>
                        <w:sz w:val="20"/>
                      </w:rPr>
                      <w:t>Mansion</w:t>
                    </w:r>
                  </w:smartTag>
                </w:smartTag>
                <w:r w:rsidR="00EF18BA">
                  <w:rPr>
                    <w:rFonts w:ascii="Verdana" w:hAnsi="Verdana"/>
                    <w:sz w:val="20"/>
                  </w:rPr>
                  <w:t>,</w:t>
                </w:r>
                <w:smartTag w:uri="urn:schemas-microsoft-com:office:smarttags" w:element="address">
                  <w:smartTag w:uri="urn:schemas-microsoft-com:office:smarttags" w:element="Street">
                    <w:r w:rsidR="00EF18BA">
                      <w:rPr>
                        <w:rFonts w:ascii="Verdana" w:hAnsi="Verdana"/>
                        <w:sz w:val="20"/>
                      </w:rPr>
                      <w:t>No</w:t>
                    </w:r>
                    <w:r w:rsidR="00EF18BA">
                      <w:rPr>
                        <w:rFonts w:ascii="Verdana" w:hAnsi="Verdana" w:hint="eastAsia"/>
                        <w:sz w:val="20"/>
                      </w:rPr>
                      <w:t>.</w:t>
                    </w:r>
                    <w:r w:rsidR="00EF18BA">
                      <w:rPr>
                        <w:rFonts w:ascii="Verdana" w:hAnsi="Verdana"/>
                        <w:sz w:val="20"/>
                      </w:rPr>
                      <w:t>1 Beizhan R</w:t>
                    </w:r>
                    <w:r w:rsidRPr="0069236A">
                      <w:rPr>
                        <w:rFonts w:ascii="Verdana" w:hAnsi="Verdana"/>
                        <w:sz w:val="20"/>
                      </w:rPr>
                      <w:t>d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, </w:t>
                  </w:r>
                  <w:smartTag w:uri="urn:schemas-microsoft-com:office:smarttags" w:element="City">
                    <w:r w:rsidRPr="0069236A">
                      <w:rPr>
                        <w:rFonts w:ascii="Verdana" w:hAnsi="Verdana"/>
                        <w:sz w:val="20"/>
                      </w:rPr>
                      <w:t>Shenzhen</w:t>
                    </w:r>
                  </w:smartTag>
                  <w:r w:rsidR="00EF18BA">
                    <w:rPr>
                      <w:rFonts w:ascii="Verdana" w:hAnsi="Verdana"/>
                      <w:sz w:val="20"/>
                    </w:rPr>
                    <w:t>,</w:t>
                  </w:r>
                  <w:smartTag w:uri="urn:schemas-microsoft-com:office:smarttags" w:element="country-region">
                    <w:r w:rsidRPr="0069236A">
                      <w:rPr>
                        <w:rFonts w:ascii="Verdana" w:hAnsi="Verdana"/>
                        <w:sz w:val="20"/>
                      </w:rPr>
                      <w:t>China</w:t>
                    </w:r>
                  </w:smartTag>
                </w:smartTag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Tel: +86-755-2583-13</w:t>
                </w:r>
                <w:r w:rsidR="00F95F1F">
                  <w:rPr>
                    <w:rFonts w:ascii="Verdana" w:hAnsi="Verdana" w:hint="eastAsia"/>
                    <w:sz w:val="20"/>
                  </w:rPr>
                  <w:t>30</w:t>
                </w:r>
                <w:r w:rsidRPr="0069236A">
                  <w:rPr>
                    <w:rFonts w:ascii="Verdana" w:hAnsi="Verdana"/>
                    <w:sz w:val="20"/>
                  </w:rPr>
                  <w:t xml:space="preserve">  Fax: +86-755-2583-1340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E-mail: info@sfdachina.com  </w:t>
                </w:r>
                <w:r w:rsidR="00970244">
                  <w:rPr>
                    <w:rFonts w:ascii="Verdana" w:hAnsi="Verdana" w:hint="eastAsia"/>
                    <w:sz w:val="20"/>
                  </w:rPr>
                  <w:t>SKYPE:rjschina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Website: www.rjs.cn   www.</w:t>
                </w:r>
                <w:r w:rsidR="00A87516">
                  <w:rPr>
                    <w:rFonts w:ascii="Verdana" w:hAnsi="Verdana" w:hint="eastAsia"/>
                    <w:sz w:val="20"/>
                  </w:rPr>
                  <w:t>sfda</w:t>
                </w:r>
                <w:r w:rsidRPr="0069236A">
                  <w:rPr>
                    <w:rFonts w:ascii="Verdana" w:hAnsi="Verdana"/>
                    <w:sz w:val="20"/>
                  </w:rPr>
                  <w:t>china.com</w:t>
                </w:r>
              </w:p>
              <w:p w:rsidR="0069236A" w:rsidRDefault="0069236A" w:rsidP="0069236A">
                <w:pPr>
                  <w:pStyle w:val="ac"/>
                  <w:spacing w:before="0" w:beforeAutospacing="0" w:after="0" w:afterAutospacing="0"/>
                </w:pPr>
              </w:p>
            </w:txbxContent>
          </v:textbox>
        </v:shape>
      </w:pict>
    </w:r>
    <w:r w:rsidRPr="00E779F7">
      <w:rPr>
        <w:noProof/>
        <w:sz w:val="20"/>
      </w:rPr>
      <w:pict>
        <v:shape id="_x0000_s2054" type="#_x0000_t202" style="position:absolute;left:0;text-align:left;margin-left:-31.5pt;margin-top:-3.8pt;width:115.5pt;height:124.8pt;z-index:251657728;mso-wrap-style:none" stroked="f">
          <v:textbox style="mso-next-textbox:#_x0000_s2054;mso-fit-shape-to-text:t">
            <w:txbxContent>
              <w:p w:rsidR="0063350C" w:rsidRPr="005652E1" w:rsidRDefault="000034B7">
                <w:r>
                  <w:rPr>
                    <w:noProof/>
                  </w:rPr>
                  <w:drawing>
                    <wp:inline distT="0" distB="0" distL="0" distR="0">
                      <wp:extent cx="1181100" cy="1247775"/>
                      <wp:effectExtent l="19050" t="0" r="0" b="0"/>
                      <wp:docPr id="1" name="图片 1" descr="rjs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js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2" w:rsidRDefault="00111F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FF"/>
    <w:multiLevelType w:val="hybridMultilevel"/>
    <w:tmpl w:val="2E34E2DE"/>
    <w:lvl w:ilvl="0" w:tplc="E7AE7D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DF1062"/>
    <w:multiLevelType w:val="hybridMultilevel"/>
    <w:tmpl w:val="D652C3F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E051F"/>
    <w:multiLevelType w:val="hybridMultilevel"/>
    <w:tmpl w:val="3F400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445DD5"/>
    <w:multiLevelType w:val="hybridMultilevel"/>
    <w:tmpl w:val="F5904D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DDF2EC0"/>
    <w:multiLevelType w:val="hybridMultilevel"/>
    <w:tmpl w:val="4E44D7F6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203447"/>
    <w:multiLevelType w:val="hybridMultilevel"/>
    <w:tmpl w:val="B0AA2146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AB56E9"/>
    <w:multiLevelType w:val="singleLevel"/>
    <w:tmpl w:val="EFE25C94"/>
    <w:lvl w:ilvl="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hint="eastAsia"/>
      </w:rPr>
    </w:lvl>
  </w:abstractNum>
  <w:abstractNum w:abstractNumId="7">
    <w:nsid w:val="228630A0"/>
    <w:multiLevelType w:val="hybridMultilevel"/>
    <w:tmpl w:val="4574DCD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023963"/>
    <w:multiLevelType w:val="hybridMultilevel"/>
    <w:tmpl w:val="8A380A08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46015"/>
    <w:multiLevelType w:val="hybridMultilevel"/>
    <w:tmpl w:val="9EB882A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A6C82"/>
    <w:multiLevelType w:val="hybridMultilevel"/>
    <w:tmpl w:val="CEBA70B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A16DD0"/>
    <w:multiLevelType w:val="hybridMultilevel"/>
    <w:tmpl w:val="2BE0A9A0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3FFA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6A6C5B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C94698"/>
    <w:multiLevelType w:val="hybridMultilevel"/>
    <w:tmpl w:val="10F85AE2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EC0BBC"/>
    <w:multiLevelType w:val="hybridMultilevel"/>
    <w:tmpl w:val="C7B604BE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444839"/>
    <w:multiLevelType w:val="hybridMultilevel"/>
    <w:tmpl w:val="31E45700"/>
    <w:lvl w:ilvl="0" w:tplc="88A6B28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6A321C"/>
    <w:multiLevelType w:val="hybridMultilevel"/>
    <w:tmpl w:val="1A3E1E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21777D"/>
    <w:multiLevelType w:val="hybridMultilevel"/>
    <w:tmpl w:val="32C0715A"/>
    <w:lvl w:ilvl="0" w:tplc="603AEDB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7F7E4F37"/>
    <w:multiLevelType w:val="hybridMultilevel"/>
    <w:tmpl w:val="F670DD8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8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16"/>
  </w:num>
  <w:num w:numId="12">
    <w:abstractNumId w:val="5"/>
  </w:num>
  <w:num w:numId="13">
    <w:abstractNumId w:val="19"/>
  </w:num>
  <w:num w:numId="14">
    <w:abstractNumId w:val="9"/>
  </w:num>
  <w:num w:numId="15">
    <w:abstractNumId w:val="15"/>
  </w:num>
  <w:num w:numId="16">
    <w:abstractNumId w:val="1"/>
  </w:num>
  <w:num w:numId="17">
    <w:abstractNumId w:val="11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cumentProtection w:edit="forms" w:enforcement="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267F"/>
    <w:rsid w:val="000034B7"/>
    <w:rsid w:val="0001512F"/>
    <w:rsid w:val="000505C3"/>
    <w:rsid w:val="00053640"/>
    <w:rsid w:val="000568E1"/>
    <w:rsid w:val="00093DAF"/>
    <w:rsid w:val="000A2F79"/>
    <w:rsid w:val="000A4684"/>
    <w:rsid w:val="000D5B32"/>
    <w:rsid w:val="00107459"/>
    <w:rsid w:val="001101D5"/>
    <w:rsid w:val="00111F32"/>
    <w:rsid w:val="00124AD7"/>
    <w:rsid w:val="00125AFA"/>
    <w:rsid w:val="0013301D"/>
    <w:rsid w:val="00155EAE"/>
    <w:rsid w:val="0016365B"/>
    <w:rsid w:val="0017090A"/>
    <w:rsid w:val="001904DC"/>
    <w:rsid w:val="001A765A"/>
    <w:rsid w:val="001B3EA7"/>
    <w:rsid w:val="001C787E"/>
    <w:rsid w:val="001D1FE2"/>
    <w:rsid w:val="001E08C9"/>
    <w:rsid w:val="001E0D3E"/>
    <w:rsid w:val="001F7287"/>
    <w:rsid w:val="00207B9A"/>
    <w:rsid w:val="00226CE9"/>
    <w:rsid w:val="00244F8C"/>
    <w:rsid w:val="00263C7B"/>
    <w:rsid w:val="00264D69"/>
    <w:rsid w:val="002907A2"/>
    <w:rsid w:val="00296196"/>
    <w:rsid w:val="002A2E2E"/>
    <w:rsid w:val="002A4CC2"/>
    <w:rsid w:val="002A79A6"/>
    <w:rsid w:val="002D06B6"/>
    <w:rsid w:val="002D1F3A"/>
    <w:rsid w:val="002D55A6"/>
    <w:rsid w:val="002F679F"/>
    <w:rsid w:val="00300D4F"/>
    <w:rsid w:val="00301F70"/>
    <w:rsid w:val="00311D37"/>
    <w:rsid w:val="003308AF"/>
    <w:rsid w:val="00330C41"/>
    <w:rsid w:val="00342777"/>
    <w:rsid w:val="00361B8F"/>
    <w:rsid w:val="00362792"/>
    <w:rsid w:val="00363FE6"/>
    <w:rsid w:val="00365FFB"/>
    <w:rsid w:val="00367195"/>
    <w:rsid w:val="00375E12"/>
    <w:rsid w:val="003832B0"/>
    <w:rsid w:val="003910C4"/>
    <w:rsid w:val="003B20A0"/>
    <w:rsid w:val="003E1BA5"/>
    <w:rsid w:val="003E213D"/>
    <w:rsid w:val="0041738C"/>
    <w:rsid w:val="00430B6A"/>
    <w:rsid w:val="004670B6"/>
    <w:rsid w:val="004929F0"/>
    <w:rsid w:val="004A1F33"/>
    <w:rsid w:val="004A59BA"/>
    <w:rsid w:val="004F39F6"/>
    <w:rsid w:val="004F69A1"/>
    <w:rsid w:val="005277CC"/>
    <w:rsid w:val="00542FA6"/>
    <w:rsid w:val="005554FD"/>
    <w:rsid w:val="005652E1"/>
    <w:rsid w:val="005661FE"/>
    <w:rsid w:val="005736DC"/>
    <w:rsid w:val="00573B04"/>
    <w:rsid w:val="005C4948"/>
    <w:rsid w:val="005E6AC2"/>
    <w:rsid w:val="005F1B74"/>
    <w:rsid w:val="006005EB"/>
    <w:rsid w:val="00600E87"/>
    <w:rsid w:val="00611C3B"/>
    <w:rsid w:val="00622FE3"/>
    <w:rsid w:val="00630782"/>
    <w:rsid w:val="0063350C"/>
    <w:rsid w:val="00633594"/>
    <w:rsid w:val="00644FB2"/>
    <w:rsid w:val="00657DBF"/>
    <w:rsid w:val="00661D5A"/>
    <w:rsid w:val="006635B1"/>
    <w:rsid w:val="00676FD9"/>
    <w:rsid w:val="0069236A"/>
    <w:rsid w:val="006B349E"/>
    <w:rsid w:val="006D229A"/>
    <w:rsid w:val="006E1F78"/>
    <w:rsid w:val="006E5E89"/>
    <w:rsid w:val="006F43AC"/>
    <w:rsid w:val="00731AA0"/>
    <w:rsid w:val="007510FE"/>
    <w:rsid w:val="00756858"/>
    <w:rsid w:val="00793348"/>
    <w:rsid w:val="00793FBE"/>
    <w:rsid w:val="007A6542"/>
    <w:rsid w:val="007E3B28"/>
    <w:rsid w:val="007F6E28"/>
    <w:rsid w:val="008106F2"/>
    <w:rsid w:val="008143AA"/>
    <w:rsid w:val="008340A6"/>
    <w:rsid w:val="00841A57"/>
    <w:rsid w:val="00842267"/>
    <w:rsid w:val="00847788"/>
    <w:rsid w:val="008A3E56"/>
    <w:rsid w:val="008B1D70"/>
    <w:rsid w:val="008B26E9"/>
    <w:rsid w:val="008B5AF9"/>
    <w:rsid w:val="008D15F8"/>
    <w:rsid w:val="00900229"/>
    <w:rsid w:val="00900DA5"/>
    <w:rsid w:val="009462E1"/>
    <w:rsid w:val="00953EE5"/>
    <w:rsid w:val="00956BD3"/>
    <w:rsid w:val="009604B5"/>
    <w:rsid w:val="00970244"/>
    <w:rsid w:val="009A39EC"/>
    <w:rsid w:val="009B4B93"/>
    <w:rsid w:val="009D0A33"/>
    <w:rsid w:val="009E0AC7"/>
    <w:rsid w:val="009E1412"/>
    <w:rsid w:val="00A02F8B"/>
    <w:rsid w:val="00A05817"/>
    <w:rsid w:val="00A44382"/>
    <w:rsid w:val="00A559C4"/>
    <w:rsid w:val="00A804AC"/>
    <w:rsid w:val="00A83F9D"/>
    <w:rsid w:val="00A87516"/>
    <w:rsid w:val="00AA6FB6"/>
    <w:rsid w:val="00AC1B29"/>
    <w:rsid w:val="00AE56F1"/>
    <w:rsid w:val="00B23160"/>
    <w:rsid w:val="00B237C5"/>
    <w:rsid w:val="00B309D9"/>
    <w:rsid w:val="00B50808"/>
    <w:rsid w:val="00B6299C"/>
    <w:rsid w:val="00B6623C"/>
    <w:rsid w:val="00B71F9C"/>
    <w:rsid w:val="00BA0F17"/>
    <w:rsid w:val="00BA738F"/>
    <w:rsid w:val="00BD714A"/>
    <w:rsid w:val="00BF73BA"/>
    <w:rsid w:val="00BF7C41"/>
    <w:rsid w:val="00C36368"/>
    <w:rsid w:val="00C43878"/>
    <w:rsid w:val="00C517FB"/>
    <w:rsid w:val="00C5667B"/>
    <w:rsid w:val="00C7267F"/>
    <w:rsid w:val="00C95B5F"/>
    <w:rsid w:val="00CC0185"/>
    <w:rsid w:val="00CC1EC1"/>
    <w:rsid w:val="00CD1D30"/>
    <w:rsid w:val="00CE0F59"/>
    <w:rsid w:val="00CF3DFE"/>
    <w:rsid w:val="00CF7C54"/>
    <w:rsid w:val="00D15C3F"/>
    <w:rsid w:val="00D316DE"/>
    <w:rsid w:val="00D31C0E"/>
    <w:rsid w:val="00D76DBE"/>
    <w:rsid w:val="00D9429B"/>
    <w:rsid w:val="00DA3772"/>
    <w:rsid w:val="00DD2BE1"/>
    <w:rsid w:val="00DD2D78"/>
    <w:rsid w:val="00DE77E0"/>
    <w:rsid w:val="00E158CE"/>
    <w:rsid w:val="00E779F7"/>
    <w:rsid w:val="00EA0992"/>
    <w:rsid w:val="00EA7F56"/>
    <w:rsid w:val="00ED5371"/>
    <w:rsid w:val="00ED6802"/>
    <w:rsid w:val="00EE4D58"/>
    <w:rsid w:val="00EE53B6"/>
    <w:rsid w:val="00EF18BA"/>
    <w:rsid w:val="00F4442E"/>
    <w:rsid w:val="00F57736"/>
    <w:rsid w:val="00F62354"/>
    <w:rsid w:val="00F73ED4"/>
    <w:rsid w:val="00F95F1F"/>
    <w:rsid w:val="00FB0A9D"/>
    <w:rsid w:val="00FC22F1"/>
    <w:rsid w:val="00FD4771"/>
    <w:rsid w:val="00FE4C8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E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B4B93"/>
    <w:pPr>
      <w:keepNext/>
      <w:outlineLvl w:val="0"/>
    </w:pPr>
    <w:rPr>
      <w:rFonts w:ascii="Arial Black" w:hAnsi="Arial Black"/>
      <w:outline/>
      <w:sz w:val="96"/>
    </w:rPr>
  </w:style>
  <w:style w:type="paragraph" w:styleId="3">
    <w:name w:val="heading 3"/>
    <w:basedOn w:val="a"/>
    <w:next w:val="a"/>
    <w:qFormat/>
    <w:rsid w:val="00C726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9B4B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消息标题号"/>
    <w:autoRedefine/>
    <w:rsid w:val="009B4B93"/>
    <w:rPr>
      <w:rFonts w:ascii="Arial" w:eastAsia="楷体_GB2312" w:hAnsi="Arial"/>
      <w:b/>
      <w:noProof w:val="0"/>
      <w:spacing w:val="-4"/>
      <w:sz w:val="18"/>
      <w:lang w:eastAsia="zh-CN"/>
    </w:rPr>
  </w:style>
  <w:style w:type="character" w:styleId="a6">
    <w:name w:val="Emphasis"/>
    <w:qFormat/>
    <w:rsid w:val="009B4B93"/>
    <w:rPr>
      <w:rFonts w:ascii="Arial" w:hAnsi="Arial"/>
      <w:b/>
      <w:spacing w:val="-10"/>
      <w:sz w:val="18"/>
    </w:rPr>
  </w:style>
  <w:style w:type="character" w:customStyle="1" w:styleId="MessageHeaderLabel">
    <w:name w:val="Message Header Label"/>
    <w:rsid w:val="009B4B93"/>
    <w:rPr>
      <w:rFonts w:ascii="Arial Black" w:hAnsi="Arial Black"/>
      <w:sz w:val="18"/>
    </w:rPr>
  </w:style>
  <w:style w:type="paragraph" w:styleId="a7">
    <w:name w:val="Message Header"/>
    <w:basedOn w:val="a8"/>
    <w:rsid w:val="009B4B93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noProof/>
      <w:spacing w:val="-5"/>
      <w:kern w:val="0"/>
      <w:sz w:val="20"/>
    </w:rPr>
  </w:style>
  <w:style w:type="paragraph" w:customStyle="1" w:styleId="MessageHeaderFirst">
    <w:name w:val="Message Header First"/>
    <w:basedOn w:val="a7"/>
    <w:next w:val="a7"/>
    <w:rsid w:val="009B4B93"/>
  </w:style>
  <w:style w:type="paragraph" w:customStyle="1" w:styleId="MessageHeaderLast">
    <w:name w:val="Message Header Last"/>
    <w:basedOn w:val="a7"/>
    <w:next w:val="a8"/>
    <w:rsid w:val="009B4B9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9">
    <w:name w:val="Date"/>
    <w:basedOn w:val="a"/>
    <w:next w:val="a"/>
    <w:rsid w:val="009B4B93"/>
    <w:rPr>
      <w:sz w:val="24"/>
    </w:rPr>
  </w:style>
  <w:style w:type="paragraph" w:styleId="a8">
    <w:name w:val="Body Text"/>
    <w:basedOn w:val="a"/>
    <w:rsid w:val="009B4B93"/>
    <w:pPr>
      <w:spacing w:after="120"/>
    </w:pPr>
  </w:style>
  <w:style w:type="character" w:styleId="aa">
    <w:name w:val="Hyperlink"/>
    <w:basedOn w:val="a0"/>
    <w:rsid w:val="00FC22F1"/>
    <w:rPr>
      <w:color w:val="0000FF"/>
      <w:u w:val="single"/>
    </w:rPr>
  </w:style>
  <w:style w:type="paragraph" w:styleId="ab">
    <w:name w:val="Balloon Text"/>
    <w:basedOn w:val="a"/>
    <w:semiHidden/>
    <w:rsid w:val="00573B04"/>
    <w:rPr>
      <w:sz w:val="18"/>
      <w:szCs w:val="18"/>
    </w:rPr>
  </w:style>
  <w:style w:type="paragraph" w:styleId="ac">
    <w:name w:val="Normal (Web)"/>
    <w:basedOn w:val="a"/>
    <w:rsid w:val="00C43878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spacing w:val="15"/>
      <w:kern w:val="0"/>
      <w:sz w:val="18"/>
      <w:szCs w:val="18"/>
    </w:rPr>
  </w:style>
  <w:style w:type="character" w:customStyle="1" w:styleId="shorttext">
    <w:name w:val="short_text"/>
    <w:basedOn w:val="a0"/>
    <w:rsid w:val="00AA6FB6"/>
  </w:style>
  <w:style w:type="paragraph" w:styleId="ad">
    <w:name w:val="List Paragraph"/>
    <w:basedOn w:val="a"/>
    <w:uiPriority w:val="34"/>
    <w:qFormat/>
    <w:rsid w:val="00B508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2160</Characters>
  <Application>Microsoft Office Word</Application>
  <DocSecurity>0</DocSecurity>
  <Lines>18</Lines>
  <Paragraphs>5</Paragraphs>
  <ScaleCrop>false</ScaleCrop>
  <Company>微软中国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微软用户</dc:creator>
  <cp:lastModifiedBy>微软用户</cp:lastModifiedBy>
  <cp:revision>23</cp:revision>
  <cp:lastPrinted>2009-02-26T04:29:00Z</cp:lastPrinted>
  <dcterms:created xsi:type="dcterms:W3CDTF">2018-06-14T04:20:00Z</dcterms:created>
  <dcterms:modified xsi:type="dcterms:W3CDTF">2018-06-14T08:24:00Z</dcterms:modified>
</cp:coreProperties>
</file>